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工业锅炉司炉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G1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4D2708CD"/>
    <w:rsid w:val="4DF14BB3"/>
    <w:rsid w:val="5650270E"/>
    <w:rsid w:val="78035A38"/>
    <w:rsid w:val="79C435CD"/>
    <w:rsid w:val="7DF421CB"/>
    <w:rsid w:val="C57FD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8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