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男</w:t>
            </w: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叉车司机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N1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2016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叉车司机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16580533"/>
    <w:rsid w:val="241F3AAF"/>
    <w:rsid w:val="4D2708CD"/>
    <w:rsid w:val="52644595"/>
    <w:rsid w:val="6DBE34D3"/>
    <w:rsid w:val="728B4BB8"/>
    <w:rsid w:val="A3B1E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袁_诗欧</cp:lastModifiedBy>
  <cp:lastPrinted>2019-10-16T14:32:00Z</cp:lastPrinted>
  <dcterms:modified xsi:type="dcterms:W3CDTF">2022-01-12T09:22:18Z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