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观光车和观光列车司机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N2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8113192"/>
    <w:rsid w:val="098110E6"/>
    <w:rsid w:val="47B67067"/>
    <w:rsid w:val="4D2708CD"/>
    <w:rsid w:val="755A2D0C"/>
    <w:rsid w:val="B9F6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6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